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DC4" w:rsidRPr="00A328EC" w:rsidRDefault="00031DC4" w:rsidP="00031DC4">
      <w:pPr>
        <w:pStyle w:val="ConsPlusNonformat"/>
        <w:widowControl/>
        <w:ind w:firstLine="3261"/>
        <w:rPr>
          <w:rFonts w:ascii="Times New Roman" w:hAnsi="Times New Roman" w:cs="Times New Roman"/>
          <w:sz w:val="14"/>
          <w:szCs w:val="14"/>
        </w:rPr>
      </w:pPr>
      <w:r w:rsidRPr="00A328EC">
        <w:rPr>
          <w:rFonts w:ascii="Times New Roman" w:hAnsi="Times New Roman" w:cs="Times New Roman"/>
          <w:sz w:val="14"/>
          <w:szCs w:val="14"/>
        </w:rPr>
        <w:t xml:space="preserve">                                       Рассмотрен и утвержден на заседании</w:t>
      </w:r>
    </w:p>
    <w:p w:rsidR="00031DC4" w:rsidRPr="00A328EC" w:rsidRDefault="00031DC4" w:rsidP="00031DC4">
      <w:pPr>
        <w:pStyle w:val="ConsPlusNonformat"/>
        <w:widowControl/>
        <w:ind w:firstLine="3261"/>
        <w:rPr>
          <w:rFonts w:ascii="Times New Roman" w:hAnsi="Times New Roman" w:cs="Times New Roman"/>
          <w:sz w:val="14"/>
          <w:szCs w:val="14"/>
        </w:rPr>
      </w:pPr>
      <w:r w:rsidRPr="00A328EC">
        <w:rPr>
          <w:rFonts w:ascii="Times New Roman" w:hAnsi="Times New Roman" w:cs="Times New Roman"/>
          <w:sz w:val="14"/>
          <w:szCs w:val="14"/>
        </w:rPr>
        <w:t xml:space="preserve">                                       наблюдательного совета</w:t>
      </w:r>
    </w:p>
    <w:p w:rsidR="00031DC4" w:rsidRPr="00432E86" w:rsidRDefault="00031DC4" w:rsidP="00031DC4">
      <w:pPr>
        <w:pStyle w:val="ConsPlusNonformat"/>
        <w:widowControl/>
        <w:ind w:firstLine="3261"/>
        <w:rPr>
          <w:rFonts w:ascii="Times New Roman" w:hAnsi="Times New Roman" w:cs="Times New Roman"/>
          <w:sz w:val="14"/>
          <w:szCs w:val="14"/>
        </w:rPr>
      </w:pPr>
      <w:r w:rsidRPr="00A328EC">
        <w:rPr>
          <w:rFonts w:ascii="Times New Roman" w:hAnsi="Times New Roman" w:cs="Times New Roman"/>
          <w:sz w:val="14"/>
          <w:szCs w:val="14"/>
        </w:rPr>
        <w:t xml:space="preserve">                    </w:t>
      </w:r>
      <w:r w:rsidR="00207FBD">
        <w:rPr>
          <w:rFonts w:ascii="Times New Roman" w:hAnsi="Times New Roman" w:cs="Times New Roman"/>
          <w:sz w:val="14"/>
          <w:szCs w:val="14"/>
        </w:rPr>
        <w:t xml:space="preserve">                   </w:t>
      </w:r>
      <w:r w:rsidR="00207FBD" w:rsidRPr="00432E86">
        <w:rPr>
          <w:rFonts w:ascii="Times New Roman" w:hAnsi="Times New Roman" w:cs="Times New Roman"/>
          <w:sz w:val="14"/>
          <w:szCs w:val="14"/>
        </w:rPr>
        <w:t>"</w:t>
      </w:r>
      <w:r w:rsidR="009D33F4">
        <w:rPr>
          <w:rFonts w:ascii="Times New Roman" w:hAnsi="Times New Roman" w:cs="Times New Roman"/>
          <w:sz w:val="14"/>
          <w:szCs w:val="14"/>
        </w:rPr>
        <w:t>09</w:t>
      </w:r>
      <w:r w:rsidR="00A854C9" w:rsidRPr="00432E86">
        <w:rPr>
          <w:rFonts w:ascii="Times New Roman" w:hAnsi="Times New Roman" w:cs="Times New Roman"/>
          <w:sz w:val="14"/>
          <w:szCs w:val="14"/>
        </w:rPr>
        <w:t xml:space="preserve">" </w:t>
      </w:r>
      <w:r w:rsidR="009D33F4">
        <w:rPr>
          <w:rFonts w:ascii="Times New Roman" w:hAnsi="Times New Roman" w:cs="Times New Roman"/>
          <w:sz w:val="14"/>
          <w:szCs w:val="14"/>
        </w:rPr>
        <w:t>февраля</w:t>
      </w:r>
      <w:r w:rsidR="00A854C9" w:rsidRPr="00432E86">
        <w:rPr>
          <w:rFonts w:ascii="Times New Roman" w:hAnsi="Times New Roman" w:cs="Times New Roman"/>
          <w:sz w:val="14"/>
          <w:szCs w:val="14"/>
        </w:rPr>
        <w:t xml:space="preserve"> 201</w:t>
      </w:r>
      <w:r w:rsidR="00F238D3">
        <w:rPr>
          <w:rFonts w:ascii="Times New Roman" w:hAnsi="Times New Roman" w:cs="Times New Roman"/>
          <w:sz w:val="14"/>
          <w:szCs w:val="14"/>
        </w:rPr>
        <w:t>7</w:t>
      </w:r>
      <w:r w:rsidRPr="00432E86">
        <w:rPr>
          <w:rFonts w:ascii="Times New Roman" w:hAnsi="Times New Roman" w:cs="Times New Roman"/>
          <w:sz w:val="14"/>
          <w:szCs w:val="14"/>
        </w:rPr>
        <w:t xml:space="preserve"> г.</w:t>
      </w:r>
    </w:p>
    <w:p w:rsidR="00031DC4" w:rsidRPr="00A328EC" w:rsidRDefault="00031DC4" w:rsidP="00031DC4">
      <w:pPr>
        <w:pStyle w:val="ConsPlusNonformat"/>
        <w:widowControl/>
        <w:ind w:firstLine="3261"/>
        <w:rPr>
          <w:rFonts w:ascii="Times New Roman" w:hAnsi="Times New Roman" w:cs="Times New Roman"/>
          <w:sz w:val="14"/>
          <w:szCs w:val="14"/>
        </w:rPr>
      </w:pPr>
      <w:r w:rsidRPr="00A328EC">
        <w:rPr>
          <w:rFonts w:ascii="Times New Roman" w:hAnsi="Times New Roman" w:cs="Times New Roman"/>
          <w:sz w:val="14"/>
          <w:szCs w:val="14"/>
        </w:rPr>
        <w:t xml:space="preserve">                                       Председатель наблюдательного совета</w:t>
      </w:r>
    </w:p>
    <w:p w:rsidR="00031DC4" w:rsidRPr="00432E86" w:rsidRDefault="00031DC4" w:rsidP="00031DC4">
      <w:pPr>
        <w:pStyle w:val="ConsPlusNonformat"/>
        <w:widowControl/>
        <w:ind w:firstLine="3261"/>
        <w:rPr>
          <w:rFonts w:ascii="Times New Roman" w:hAnsi="Times New Roman" w:cs="Times New Roman"/>
          <w:sz w:val="14"/>
          <w:szCs w:val="14"/>
        </w:rPr>
      </w:pPr>
      <w:r w:rsidRPr="00A328EC">
        <w:rPr>
          <w:rFonts w:ascii="Times New Roman" w:hAnsi="Times New Roman" w:cs="Times New Roman"/>
          <w:sz w:val="14"/>
          <w:szCs w:val="14"/>
        </w:rPr>
        <w:t xml:space="preserve">                                       </w:t>
      </w:r>
      <w:r w:rsidRPr="00432E86">
        <w:rPr>
          <w:rFonts w:ascii="Times New Roman" w:hAnsi="Times New Roman" w:cs="Times New Roman"/>
          <w:sz w:val="14"/>
          <w:szCs w:val="14"/>
        </w:rPr>
        <w:t xml:space="preserve">_____________ </w:t>
      </w:r>
      <w:r w:rsidR="00432E86" w:rsidRPr="00432E86">
        <w:rPr>
          <w:rFonts w:ascii="Times New Roman" w:hAnsi="Times New Roman" w:cs="Times New Roman"/>
          <w:sz w:val="14"/>
          <w:szCs w:val="14"/>
        </w:rPr>
        <w:t>А.П. Ил</w:t>
      </w:r>
      <w:r w:rsidR="00432E86">
        <w:rPr>
          <w:rFonts w:ascii="Times New Roman" w:hAnsi="Times New Roman" w:cs="Times New Roman"/>
          <w:sz w:val="14"/>
          <w:szCs w:val="14"/>
        </w:rPr>
        <w:t>ь</w:t>
      </w:r>
      <w:r w:rsidR="00432E86" w:rsidRPr="00432E86">
        <w:rPr>
          <w:rFonts w:ascii="Times New Roman" w:hAnsi="Times New Roman" w:cs="Times New Roman"/>
          <w:sz w:val="14"/>
          <w:szCs w:val="14"/>
        </w:rPr>
        <w:t>ченко</w:t>
      </w:r>
    </w:p>
    <w:p w:rsidR="00031DC4" w:rsidRPr="00A328EC" w:rsidRDefault="00031DC4" w:rsidP="00031DC4">
      <w:pPr>
        <w:pStyle w:val="ConsPlusNonformat"/>
        <w:widowControl/>
        <w:ind w:firstLine="3261"/>
        <w:rPr>
          <w:rFonts w:ascii="Times New Roman" w:hAnsi="Times New Roman" w:cs="Times New Roman"/>
          <w:sz w:val="14"/>
          <w:szCs w:val="14"/>
        </w:rPr>
      </w:pPr>
      <w:r w:rsidRPr="00A328EC">
        <w:rPr>
          <w:rFonts w:ascii="Times New Roman" w:hAnsi="Times New Roman" w:cs="Times New Roman"/>
          <w:sz w:val="14"/>
          <w:szCs w:val="14"/>
        </w:rPr>
        <w:t xml:space="preserve">                                         (подпись)          (Ф.И.О.)</w:t>
      </w:r>
    </w:p>
    <w:p w:rsidR="00031DC4" w:rsidRPr="00A328EC" w:rsidRDefault="00031DC4" w:rsidP="00031DC4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</w:p>
    <w:p w:rsidR="00031DC4" w:rsidRPr="00A328EC" w:rsidRDefault="00031DC4" w:rsidP="00031DC4">
      <w:pPr>
        <w:pStyle w:val="ConsPlusNonformat"/>
        <w:widowControl/>
        <w:jc w:val="center"/>
        <w:rPr>
          <w:rFonts w:ascii="Times New Roman" w:hAnsi="Times New Roman" w:cs="Times New Roman"/>
          <w:sz w:val="14"/>
          <w:szCs w:val="14"/>
        </w:rPr>
      </w:pPr>
      <w:r w:rsidRPr="00A328EC">
        <w:rPr>
          <w:rFonts w:ascii="Times New Roman" w:hAnsi="Times New Roman" w:cs="Times New Roman"/>
          <w:sz w:val="14"/>
          <w:szCs w:val="14"/>
        </w:rPr>
        <w:t xml:space="preserve">Отчет о деятельности муниципального автономного </w:t>
      </w:r>
      <w:r w:rsidR="000F3670" w:rsidRPr="00A328EC">
        <w:rPr>
          <w:rFonts w:ascii="Times New Roman" w:hAnsi="Times New Roman" w:cs="Times New Roman"/>
          <w:sz w:val="14"/>
          <w:szCs w:val="14"/>
          <w:u w:val="single"/>
        </w:rPr>
        <w:t>общеобразовательно</w:t>
      </w:r>
      <w:r w:rsidR="000F3670">
        <w:rPr>
          <w:rFonts w:ascii="Times New Roman" w:hAnsi="Times New Roman" w:cs="Times New Roman"/>
          <w:sz w:val="14"/>
          <w:szCs w:val="14"/>
          <w:u w:val="single"/>
        </w:rPr>
        <w:t>го</w:t>
      </w:r>
      <w:r w:rsidR="000F3670" w:rsidRPr="00A328EC">
        <w:rPr>
          <w:rFonts w:ascii="Times New Roman" w:hAnsi="Times New Roman" w:cs="Times New Roman"/>
          <w:sz w:val="14"/>
          <w:szCs w:val="14"/>
          <w:u w:val="single"/>
        </w:rPr>
        <w:t xml:space="preserve"> </w:t>
      </w:r>
      <w:r w:rsidRPr="00A328EC">
        <w:rPr>
          <w:rFonts w:ascii="Times New Roman" w:hAnsi="Times New Roman" w:cs="Times New Roman"/>
          <w:sz w:val="14"/>
          <w:szCs w:val="14"/>
        </w:rPr>
        <w:t>учреждения</w:t>
      </w:r>
    </w:p>
    <w:p w:rsidR="00031DC4" w:rsidRPr="00A328EC" w:rsidRDefault="000F3670" w:rsidP="00031DC4">
      <w:pPr>
        <w:pStyle w:val="ConsPlusNonformat"/>
        <w:jc w:val="center"/>
        <w:rPr>
          <w:rFonts w:ascii="Times New Roman" w:hAnsi="Times New Roman" w:cs="Times New Roman"/>
          <w:sz w:val="14"/>
          <w:szCs w:val="14"/>
          <w:u w:val="single"/>
        </w:rPr>
      </w:pPr>
      <w:r>
        <w:rPr>
          <w:rFonts w:ascii="Times New Roman" w:hAnsi="Times New Roman" w:cs="Times New Roman"/>
          <w:sz w:val="14"/>
          <w:szCs w:val="14"/>
          <w:u w:val="single"/>
        </w:rPr>
        <w:t>«Школа № 22 города Благовещенска»</w:t>
      </w:r>
    </w:p>
    <w:p w:rsidR="00031DC4" w:rsidRPr="00A328EC" w:rsidRDefault="00031DC4" w:rsidP="00031DC4">
      <w:pPr>
        <w:pStyle w:val="ConsPlusNonformat"/>
        <w:widowControl/>
        <w:jc w:val="center"/>
        <w:rPr>
          <w:rFonts w:ascii="Times New Roman" w:hAnsi="Times New Roman" w:cs="Times New Roman"/>
          <w:sz w:val="14"/>
          <w:szCs w:val="14"/>
        </w:rPr>
      </w:pPr>
      <w:r w:rsidRPr="00A328EC">
        <w:rPr>
          <w:rFonts w:ascii="Times New Roman" w:hAnsi="Times New Roman" w:cs="Times New Roman"/>
          <w:sz w:val="14"/>
          <w:szCs w:val="14"/>
        </w:rPr>
        <w:t xml:space="preserve"> (полное наименование автономного учреждения)</w:t>
      </w:r>
    </w:p>
    <w:p w:rsidR="00031DC4" w:rsidRPr="00A328EC" w:rsidRDefault="00031DC4" w:rsidP="00031DC4">
      <w:pPr>
        <w:pStyle w:val="ConsPlusNonformat"/>
        <w:widowControl/>
        <w:jc w:val="center"/>
        <w:rPr>
          <w:rFonts w:ascii="Times New Roman" w:hAnsi="Times New Roman" w:cs="Times New Roman"/>
          <w:sz w:val="14"/>
          <w:szCs w:val="14"/>
        </w:rPr>
      </w:pPr>
      <w:r w:rsidRPr="00A328EC">
        <w:rPr>
          <w:rFonts w:ascii="Times New Roman" w:hAnsi="Times New Roman" w:cs="Times New Roman"/>
          <w:sz w:val="14"/>
          <w:szCs w:val="14"/>
        </w:rPr>
        <w:t>за ___</w:t>
      </w:r>
      <w:r w:rsidR="00A854C9">
        <w:rPr>
          <w:rFonts w:ascii="Times New Roman" w:hAnsi="Times New Roman" w:cs="Times New Roman"/>
          <w:sz w:val="14"/>
          <w:szCs w:val="14"/>
          <w:u w:val="single"/>
        </w:rPr>
        <w:t>201</w:t>
      </w:r>
      <w:r w:rsidR="009D33F4">
        <w:rPr>
          <w:rFonts w:ascii="Times New Roman" w:hAnsi="Times New Roman" w:cs="Times New Roman"/>
          <w:sz w:val="14"/>
          <w:szCs w:val="14"/>
          <w:u w:val="single"/>
        </w:rPr>
        <w:t>7</w:t>
      </w:r>
      <w:r w:rsidRPr="00A328EC">
        <w:rPr>
          <w:rFonts w:ascii="Times New Roman" w:hAnsi="Times New Roman" w:cs="Times New Roman"/>
          <w:sz w:val="14"/>
          <w:szCs w:val="14"/>
        </w:rPr>
        <w:t>_____ год</w:t>
      </w:r>
    </w:p>
    <w:p w:rsidR="00031DC4" w:rsidRPr="00A328EC" w:rsidRDefault="00031DC4" w:rsidP="00031DC4">
      <w:pPr>
        <w:autoSpaceDE w:val="0"/>
        <w:autoSpaceDN w:val="0"/>
        <w:adjustRightInd w:val="0"/>
        <w:ind w:firstLine="540"/>
        <w:jc w:val="center"/>
        <w:rPr>
          <w:sz w:val="14"/>
          <w:szCs w:val="14"/>
        </w:rPr>
      </w:pPr>
    </w:p>
    <w:tbl>
      <w:tblPr>
        <w:tblW w:w="751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709"/>
        <w:gridCol w:w="850"/>
        <w:gridCol w:w="142"/>
        <w:gridCol w:w="850"/>
      </w:tblGrid>
      <w:tr w:rsidR="00031DC4" w:rsidRPr="00A328EC" w:rsidTr="001813A4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DC4" w:rsidRPr="00A328EC" w:rsidRDefault="00031DC4" w:rsidP="001813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N  </w:t>
            </w:r>
            <w:r w:rsidRPr="00A328EC">
              <w:rPr>
                <w:rFonts w:ascii="Times New Roman" w:hAnsi="Times New Roman" w:cs="Times New Roman"/>
                <w:sz w:val="14"/>
                <w:szCs w:val="14"/>
              </w:rPr>
              <w:br/>
            </w:r>
            <w:proofErr w:type="gramStart"/>
            <w:r w:rsidRPr="00A328EC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A328EC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DC4" w:rsidRPr="00A328EC" w:rsidRDefault="00031DC4" w:rsidP="001813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>Наименование показателя деятельности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DC4" w:rsidRPr="00A328EC" w:rsidRDefault="00031DC4" w:rsidP="001813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Единица </w:t>
            </w:r>
            <w:r w:rsidRPr="00A328EC">
              <w:rPr>
                <w:rFonts w:ascii="Times New Roman" w:hAnsi="Times New Roman" w:cs="Times New Roman"/>
                <w:sz w:val="14"/>
                <w:szCs w:val="14"/>
              </w:rPr>
              <w:br/>
              <w:t>измерения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DC4" w:rsidRPr="00A328EC" w:rsidRDefault="00031DC4" w:rsidP="001813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>Предшествующий</w:t>
            </w:r>
            <w:r w:rsidRPr="00A328EC">
              <w:rPr>
                <w:rFonts w:ascii="Times New Roman" w:hAnsi="Times New Roman" w:cs="Times New Roman"/>
                <w:sz w:val="14"/>
                <w:szCs w:val="14"/>
              </w:rPr>
              <w:br/>
              <w:t>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DC4" w:rsidRPr="00A328EC" w:rsidRDefault="00031DC4" w:rsidP="001813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>Отчетный</w:t>
            </w:r>
            <w:r w:rsidRPr="00A328EC">
              <w:rPr>
                <w:rFonts w:ascii="Times New Roman" w:hAnsi="Times New Roman" w:cs="Times New Roman"/>
                <w:sz w:val="14"/>
                <w:szCs w:val="14"/>
              </w:rPr>
              <w:br/>
              <w:t>год</w:t>
            </w:r>
          </w:p>
        </w:tc>
      </w:tr>
      <w:tr w:rsidR="00031DC4" w:rsidRPr="00A328EC" w:rsidTr="001813A4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DC4" w:rsidRPr="00A328EC" w:rsidRDefault="00031DC4" w:rsidP="001813A4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1.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DC4" w:rsidRPr="00A328EC" w:rsidRDefault="00031DC4" w:rsidP="001813A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Исполнение задания учредителя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DC4" w:rsidRPr="00A328EC" w:rsidRDefault="00031DC4" w:rsidP="001813A4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DC4" w:rsidRPr="00A328EC" w:rsidRDefault="00031DC4" w:rsidP="001813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DC4" w:rsidRPr="00A328EC" w:rsidRDefault="00031DC4" w:rsidP="001813A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238D3" w:rsidRPr="00A328EC" w:rsidTr="001813A4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0F0CB3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>1.1.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0F0CB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Объем оказания муниципальной услуги в натуральном выражении (отношение фактического значения показателя к значению показателя, установленному в муниципальном задании)              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0F0CB3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%     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854C9" w:rsidRDefault="00F238D3" w:rsidP="00897B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854C9">
              <w:rPr>
                <w:rFonts w:ascii="Times New Roman" w:hAnsi="Times New Roman" w:cs="Times New Roman"/>
                <w:sz w:val="14"/>
                <w:szCs w:val="14"/>
              </w:rPr>
              <w:t xml:space="preserve">100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854C9" w:rsidRDefault="00F238D3" w:rsidP="000F0C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854C9">
              <w:rPr>
                <w:rFonts w:ascii="Times New Roman" w:hAnsi="Times New Roman" w:cs="Times New Roman"/>
                <w:sz w:val="14"/>
                <w:szCs w:val="14"/>
              </w:rPr>
              <w:t xml:space="preserve">100 </w:t>
            </w:r>
          </w:p>
        </w:tc>
      </w:tr>
      <w:tr w:rsidR="00F238D3" w:rsidRPr="00A328EC" w:rsidTr="001813A4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0F0CB3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>1.2.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0F0CB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Объем оказания муниципальной услуги в стоимостном выражении (отношение фактического значения показателя к значению показателя,  установленному в муниципальном задании)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0F0CB3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%     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854C9" w:rsidRDefault="00F238D3" w:rsidP="00897B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854C9" w:rsidRDefault="00F238D3" w:rsidP="000F0C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</w:tr>
      <w:tr w:rsidR="00F238D3" w:rsidRPr="00A328EC" w:rsidTr="001813A4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0F0CB3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2.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0F0CB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Осуществление деятельности,  связанной с выполнением работ или оказанием услуг, в соответствии с обязательствами перед страховщиком по обязательному социальному  страхованию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0F0CB3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328EC" w:rsidRDefault="009D33F4" w:rsidP="00897B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D33F4">
              <w:rPr>
                <w:rFonts w:ascii="Times New Roman" w:hAnsi="Times New Roman" w:cs="Times New Roman"/>
                <w:sz w:val="14"/>
                <w:szCs w:val="14"/>
              </w:rPr>
              <w:t>434,2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328EC" w:rsidRDefault="009D33F4" w:rsidP="000F0C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314,8</w:t>
            </w:r>
          </w:p>
        </w:tc>
      </w:tr>
      <w:tr w:rsidR="009D33F4" w:rsidRPr="00A328EC" w:rsidTr="001813A4">
        <w:trPr>
          <w:cantSplit/>
          <w:trHeight w:val="2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33F4" w:rsidRPr="00A328EC" w:rsidRDefault="009D33F4" w:rsidP="000F0CB3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3.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F4" w:rsidRPr="00A328EC" w:rsidRDefault="009D33F4" w:rsidP="000F0CB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>Общее количество потребителей, воспользовавшихся услугами  (работами) муниципального автономного учреждения, в том числе: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F4" w:rsidRPr="00A328EC" w:rsidRDefault="009D33F4" w:rsidP="000F0CB3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чел.  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F4" w:rsidRPr="00A328EC" w:rsidRDefault="00C11E6B" w:rsidP="001C37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914</w:t>
            </w:r>
            <w:r w:rsidR="009D33F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F4" w:rsidRPr="00A328EC" w:rsidRDefault="00C11E6B" w:rsidP="000F0C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892</w:t>
            </w:r>
            <w:r w:rsidR="009D33F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9D33F4" w:rsidRPr="00A328EC" w:rsidTr="001813A4">
        <w:trPr>
          <w:cantSplit/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D33F4" w:rsidRPr="00A328EC" w:rsidRDefault="009D33F4" w:rsidP="000F0CB3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F4" w:rsidRPr="00A328EC" w:rsidRDefault="009D33F4" w:rsidP="000F0CB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proofErr w:type="gramStart"/>
            <w:r w:rsidRPr="00A328EC">
              <w:rPr>
                <w:rFonts w:ascii="Times New Roman" w:hAnsi="Times New Roman" w:cs="Times New Roman"/>
                <w:i/>
                <w:sz w:val="14"/>
                <w:szCs w:val="14"/>
              </w:rPr>
              <w:t>бесплатными</w:t>
            </w:r>
            <w:proofErr w:type="gramEnd"/>
            <w:r w:rsidRPr="00A328EC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, в том числе по видам услуг (работ):        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F4" w:rsidRPr="00A328EC" w:rsidRDefault="009D33F4" w:rsidP="000F0CB3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чел.  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F4" w:rsidRPr="00A328EC" w:rsidRDefault="009D33F4" w:rsidP="00C11E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="00C11E6B">
              <w:rPr>
                <w:rFonts w:ascii="Times New Roman" w:hAnsi="Times New Roman" w:cs="Times New Roman"/>
                <w:b/>
                <w:sz w:val="14"/>
                <w:szCs w:val="14"/>
              </w:rPr>
              <w:t>863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F4" w:rsidRPr="00A328EC" w:rsidRDefault="009D33F4" w:rsidP="00C11E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  <w:r w:rsidR="00C11E6B">
              <w:rPr>
                <w:rFonts w:ascii="Times New Roman" w:hAnsi="Times New Roman" w:cs="Times New Roman"/>
                <w:b/>
                <w:sz w:val="14"/>
                <w:szCs w:val="14"/>
              </w:rPr>
              <w:t>870</w:t>
            </w:r>
          </w:p>
        </w:tc>
      </w:tr>
      <w:tr w:rsidR="009D33F4" w:rsidRPr="00A328EC" w:rsidTr="001813A4">
        <w:trPr>
          <w:cantSplit/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D33F4" w:rsidRPr="00A328EC" w:rsidRDefault="009D33F4" w:rsidP="000F0CB3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F4" w:rsidRPr="00A328EC" w:rsidRDefault="009D33F4" w:rsidP="000F0CB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>начальное общее образование (1-4 классы)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F4" w:rsidRPr="00A328EC" w:rsidRDefault="009D33F4" w:rsidP="000F0CB3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F4" w:rsidRPr="00A328EC" w:rsidRDefault="00C11E6B" w:rsidP="001C37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F4" w:rsidRPr="00A328EC" w:rsidRDefault="00C11E6B" w:rsidP="000F0C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</w:t>
            </w:r>
          </w:p>
        </w:tc>
      </w:tr>
      <w:tr w:rsidR="009D33F4" w:rsidRPr="00A328EC" w:rsidTr="001813A4">
        <w:trPr>
          <w:cantSplit/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D33F4" w:rsidRPr="00A328EC" w:rsidRDefault="009D33F4" w:rsidP="000F0CB3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F4" w:rsidRPr="00A328EC" w:rsidRDefault="009D33F4" w:rsidP="000F0CB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>основное общее образование (5-9 классы)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F4" w:rsidRPr="00A328EC" w:rsidRDefault="009D33F4" w:rsidP="000F0CB3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F4" w:rsidRPr="00A328EC" w:rsidRDefault="00C11E6B" w:rsidP="001C37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F4" w:rsidRPr="00A328EC" w:rsidRDefault="00C11E6B" w:rsidP="000F0C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</w:t>
            </w:r>
          </w:p>
        </w:tc>
      </w:tr>
      <w:tr w:rsidR="009D33F4" w:rsidRPr="00A328EC" w:rsidTr="001813A4">
        <w:trPr>
          <w:cantSplit/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D33F4" w:rsidRPr="00A328EC" w:rsidRDefault="009D33F4" w:rsidP="000F0CB3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F4" w:rsidRPr="00A328EC" w:rsidRDefault="009D33F4" w:rsidP="000F0CB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>среднее общее образование (10-11 класс)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F4" w:rsidRPr="00A328EC" w:rsidRDefault="009D33F4" w:rsidP="000F0CB3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>чел.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F4" w:rsidRPr="00A328EC" w:rsidRDefault="00C11E6B" w:rsidP="001C37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F4" w:rsidRPr="00A328EC" w:rsidRDefault="00C11E6B" w:rsidP="000F0C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</w:tr>
      <w:tr w:rsidR="009D33F4" w:rsidRPr="00A328EC" w:rsidTr="001813A4">
        <w:trPr>
          <w:cantSplit/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D33F4" w:rsidRPr="00A328EC" w:rsidRDefault="009D33F4" w:rsidP="000F0CB3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F4" w:rsidRPr="00A328EC" w:rsidRDefault="009D33F4" w:rsidP="000F0CB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частично </w:t>
            </w:r>
            <w:proofErr w:type="gramStart"/>
            <w:r w:rsidRPr="00A328EC">
              <w:rPr>
                <w:rFonts w:ascii="Times New Roman" w:hAnsi="Times New Roman" w:cs="Times New Roman"/>
                <w:i/>
                <w:sz w:val="14"/>
                <w:szCs w:val="14"/>
              </w:rPr>
              <w:t>платными</w:t>
            </w:r>
            <w:proofErr w:type="gramEnd"/>
            <w:r w:rsidRPr="00A328EC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, в том числе  по видам услуг (работ):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F4" w:rsidRPr="00A328EC" w:rsidRDefault="009D33F4" w:rsidP="000F0CB3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чел.  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F4" w:rsidRPr="00A328EC" w:rsidRDefault="009D33F4" w:rsidP="001C37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F4" w:rsidRPr="00A328EC" w:rsidRDefault="009D33F4" w:rsidP="000F0CB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</w:tr>
      <w:tr w:rsidR="009D33F4" w:rsidRPr="00A328EC" w:rsidTr="001813A4">
        <w:trPr>
          <w:cantSplit/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D33F4" w:rsidRPr="00A328EC" w:rsidRDefault="009D33F4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F4" w:rsidRPr="00A328EC" w:rsidRDefault="009D33F4" w:rsidP="00170E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полностью </w:t>
            </w:r>
            <w:proofErr w:type="gramStart"/>
            <w:r w:rsidRPr="00A328EC">
              <w:rPr>
                <w:rFonts w:ascii="Times New Roman" w:hAnsi="Times New Roman" w:cs="Times New Roman"/>
                <w:i/>
                <w:sz w:val="14"/>
                <w:szCs w:val="14"/>
              </w:rPr>
              <w:t>платными</w:t>
            </w:r>
            <w:proofErr w:type="gramEnd"/>
            <w:r w:rsidRPr="00A328EC">
              <w:rPr>
                <w:rFonts w:ascii="Times New Roman" w:hAnsi="Times New Roman" w:cs="Times New Roman"/>
                <w:i/>
                <w:sz w:val="14"/>
                <w:szCs w:val="14"/>
              </w:rPr>
              <w:t xml:space="preserve">, в том числе по видам услуг (работ):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F4" w:rsidRPr="00A328EC" w:rsidRDefault="009D33F4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чел.  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F4" w:rsidRPr="00A328EC" w:rsidRDefault="009D33F4" w:rsidP="001C376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F4" w:rsidRPr="00A328EC" w:rsidRDefault="00C11E6B" w:rsidP="00170E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22</w:t>
            </w:r>
          </w:p>
        </w:tc>
      </w:tr>
      <w:tr w:rsidR="009D33F4" w:rsidRPr="00A328EC" w:rsidTr="00FC0F62">
        <w:trPr>
          <w:cantSplit/>
          <w:trHeight w:val="20"/>
        </w:trPr>
        <w:tc>
          <w:tcPr>
            <w:tcW w:w="426" w:type="dxa"/>
            <w:tcBorders>
              <w:left w:val="single" w:sz="6" w:space="0" w:color="auto"/>
              <w:right w:val="single" w:sz="6" w:space="0" w:color="auto"/>
            </w:tcBorders>
          </w:tcPr>
          <w:p w:rsidR="009D33F4" w:rsidRPr="00A328EC" w:rsidRDefault="009D33F4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F4" w:rsidRPr="00A71934" w:rsidRDefault="009D33F4" w:rsidP="000770AF">
            <w:pPr>
              <w:rPr>
                <w:sz w:val="14"/>
                <w:szCs w:val="14"/>
              </w:rPr>
            </w:pPr>
            <w:r w:rsidRPr="00A71934">
              <w:rPr>
                <w:sz w:val="14"/>
                <w:szCs w:val="14"/>
              </w:rPr>
              <w:t xml:space="preserve">подготовка детей к обучению в школе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F4" w:rsidRPr="00A71934" w:rsidRDefault="009D33F4" w:rsidP="000770AF">
            <w:pPr>
              <w:rPr>
                <w:sz w:val="14"/>
                <w:szCs w:val="14"/>
              </w:rPr>
            </w:pPr>
            <w:r w:rsidRPr="00A71934">
              <w:rPr>
                <w:sz w:val="14"/>
                <w:szCs w:val="14"/>
              </w:rPr>
              <w:t>чел.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F4" w:rsidRPr="00A71934" w:rsidRDefault="009D33F4" w:rsidP="001C376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F4" w:rsidRPr="00A71934" w:rsidRDefault="009D33F4" w:rsidP="00A7193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</w:tr>
      <w:tr w:rsidR="009D33F4" w:rsidRPr="00A328EC" w:rsidTr="00FC0F62">
        <w:trPr>
          <w:cantSplit/>
          <w:trHeight w:val="20"/>
        </w:trPr>
        <w:tc>
          <w:tcPr>
            <w:tcW w:w="426" w:type="dxa"/>
            <w:tcBorders>
              <w:left w:val="single" w:sz="6" w:space="0" w:color="auto"/>
              <w:right w:val="single" w:sz="6" w:space="0" w:color="auto"/>
            </w:tcBorders>
          </w:tcPr>
          <w:p w:rsidR="009D33F4" w:rsidRPr="00A328EC" w:rsidRDefault="009D33F4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F4" w:rsidRPr="002346A1" w:rsidRDefault="009D33F4" w:rsidP="00C54BE3">
            <w:pPr>
              <w:rPr>
                <w:sz w:val="14"/>
                <w:szCs w:val="14"/>
              </w:rPr>
            </w:pPr>
            <w:r w:rsidRPr="002346A1">
              <w:rPr>
                <w:sz w:val="14"/>
                <w:szCs w:val="14"/>
              </w:rPr>
              <w:t>группа кратковременного пребывания детей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F4" w:rsidRPr="002346A1" w:rsidRDefault="009D33F4" w:rsidP="00C54BE3">
            <w:pPr>
              <w:rPr>
                <w:sz w:val="14"/>
                <w:szCs w:val="14"/>
              </w:rPr>
            </w:pPr>
            <w:r w:rsidRPr="002346A1">
              <w:rPr>
                <w:sz w:val="14"/>
                <w:szCs w:val="14"/>
              </w:rPr>
              <w:t>чел.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F4" w:rsidRPr="002346A1" w:rsidRDefault="009D33F4" w:rsidP="001C376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F4" w:rsidRPr="002346A1" w:rsidRDefault="00C11E6B" w:rsidP="002346A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</w:tr>
      <w:tr w:rsidR="009D33F4" w:rsidRPr="00A328EC" w:rsidTr="00FC0F62">
        <w:trPr>
          <w:cantSplit/>
          <w:trHeight w:val="20"/>
        </w:trPr>
        <w:tc>
          <w:tcPr>
            <w:tcW w:w="426" w:type="dxa"/>
            <w:tcBorders>
              <w:left w:val="single" w:sz="6" w:space="0" w:color="auto"/>
              <w:right w:val="single" w:sz="6" w:space="0" w:color="auto"/>
            </w:tcBorders>
          </w:tcPr>
          <w:p w:rsidR="009D33F4" w:rsidRPr="00A328EC" w:rsidRDefault="009D33F4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F4" w:rsidRPr="002346A1" w:rsidRDefault="009D33F4" w:rsidP="00C54BE3">
            <w:pPr>
              <w:rPr>
                <w:sz w:val="14"/>
                <w:szCs w:val="14"/>
              </w:rPr>
            </w:pPr>
            <w:r w:rsidRPr="002346A1">
              <w:rPr>
                <w:sz w:val="14"/>
                <w:szCs w:val="14"/>
              </w:rPr>
              <w:t xml:space="preserve">обучение иностранному языку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F4" w:rsidRPr="002346A1" w:rsidRDefault="009D33F4" w:rsidP="00C54BE3">
            <w:pPr>
              <w:rPr>
                <w:sz w:val="14"/>
                <w:szCs w:val="14"/>
              </w:rPr>
            </w:pPr>
            <w:r w:rsidRPr="002346A1">
              <w:rPr>
                <w:sz w:val="14"/>
                <w:szCs w:val="14"/>
              </w:rPr>
              <w:t>чел.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F4" w:rsidRPr="002346A1" w:rsidRDefault="009D33F4" w:rsidP="001C376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F4" w:rsidRPr="002346A1" w:rsidRDefault="00C11E6B" w:rsidP="002346A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</w:tr>
      <w:tr w:rsidR="00F238D3" w:rsidRPr="00A328EC" w:rsidTr="001813A4">
        <w:trPr>
          <w:cantSplit/>
          <w:trHeight w:val="2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4. </w:t>
            </w:r>
          </w:p>
          <w:p w:rsidR="00F238D3" w:rsidRPr="00A328EC" w:rsidRDefault="00F238D3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238D3" w:rsidRPr="00A328EC" w:rsidRDefault="00F238D3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Средняя стоимость для потребителей  получения частично платных и полностью платных услуг (работ),  по видам услуг (работ):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руб.  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328EC" w:rsidRDefault="00F238D3" w:rsidP="00897B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2433,33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328EC" w:rsidRDefault="00F238D3" w:rsidP="00170E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2433,33</w:t>
            </w:r>
          </w:p>
        </w:tc>
      </w:tr>
      <w:tr w:rsidR="00F238D3" w:rsidRPr="00A328EC" w:rsidTr="001813A4">
        <w:trPr>
          <w:cantSplit/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>подготовка детей к обучению в школе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rPr>
                <w:sz w:val="14"/>
                <w:szCs w:val="14"/>
              </w:rPr>
            </w:pPr>
            <w:r w:rsidRPr="00A328EC">
              <w:rPr>
                <w:sz w:val="14"/>
                <w:szCs w:val="14"/>
              </w:rPr>
              <w:t>руб.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328EC" w:rsidRDefault="00F238D3" w:rsidP="00897B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328EC" w:rsidRDefault="00F238D3" w:rsidP="00170E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2500,00</w:t>
            </w:r>
          </w:p>
        </w:tc>
      </w:tr>
      <w:tr w:rsidR="00F238D3" w:rsidRPr="00A328EC" w:rsidTr="001813A4">
        <w:trPr>
          <w:cantSplit/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734486">
              <w:rPr>
                <w:rFonts w:ascii="Times New Roman" w:hAnsi="Times New Roman" w:cs="Times New Roman"/>
                <w:sz w:val="14"/>
                <w:szCs w:val="14"/>
              </w:rPr>
              <w:t>группа кратковременного пребывания детей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rPr>
                <w:sz w:val="14"/>
                <w:szCs w:val="14"/>
              </w:rPr>
            </w:pPr>
            <w:r w:rsidRPr="00A328EC">
              <w:rPr>
                <w:sz w:val="14"/>
                <w:szCs w:val="14"/>
              </w:rPr>
              <w:t>руб.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328EC" w:rsidRDefault="00F238D3" w:rsidP="00897B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328EC" w:rsidRDefault="00C11E6B" w:rsidP="00170E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2400</w:t>
            </w:r>
            <w:r w:rsidR="00F238D3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</w:tr>
      <w:tr w:rsidR="00F238D3" w:rsidRPr="00A328EC" w:rsidTr="001813A4">
        <w:trPr>
          <w:cantSplit/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73448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>обучение иностранному языку»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rPr>
                <w:sz w:val="14"/>
                <w:szCs w:val="14"/>
              </w:rPr>
            </w:pPr>
            <w:r w:rsidRPr="00A328EC">
              <w:rPr>
                <w:sz w:val="14"/>
                <w:szCs w:val="14"/>
              </w:rPr>
              <w:t>руб.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328EC" w:rsidRDefault="00F238D3" w:rsidP="00897B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328EC" w:rsidRDefault="00C11E6B" w:rsidP="00170E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2400</w:t>
            </w:r>
            <w:r w:rsidR="00F238D3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</w:tr>
      <w:tr w:rsidR="00F238D3" w:rsidRPr="00A328EC" w:rsidTr="001813A4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5.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Среднегодовая численность работников автономного учреждения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чел.  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328EC" w:rsidRDefault="00F238D3" w:rsidP="00897B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328EC" w:rsidRDefault="00C11E6B" w:rsidP="00170E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50,5</w:t>
            </w:r>
          </w:p>
        </w:tc>
      </w:tr>
      <w:tr w:rsidR="00F238D3" w:rsidRPr="00A328EC" w:rsidTr="001813A4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6.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Средняя заработная плата работников автономного учреждения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руб.  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328EC" w:rsidRDefault="00C11E6B" w:rsidP="00897B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11E6B">
              <w:rPr>
                <w:rFonts w:ascii="Times New Roman" w:hAnsi="Times New Roman" w:cs="Times New Roman"/>
                <w:sz w:val="14"/>
                <w:szCs w:val="14"/>
              </w:rPr>
              <w:t>29587,03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328EC" w:rsidRDefault="00C11E6B" w:rsidP="00170E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30200,25</w:t>
            </w:r>
          </w:p>
        </w:tc>
      </w:tr>
      <w:tr w:rsidR="00F238D3" w:rsidRPr="00A328EC" w:rsidTr="001813A4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7.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Объем финансового обеспечения задания учредителя    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328EC" w:rsidRDefault="00C11E6B" w:rsidP="00897B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11E6B">
              <w:rPr>
                <w:rFonts w:ascii="Times New Roman" w:hAnsi="Times New Roman" w:cs="Times New Roman"/>
                <w:sz w:val="14"/>
                <w:szCs w:val="14"/>
              </w:rPr>
              <w:t>28564,1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328EC" w:rsidRDefault="00C11E6B" w:rsidP="00311BA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29648,9</w:t>
            </w:r>
          </w:p>
        </w:tc>
      </w:tr>
      <w:tr w:rsidR="00F238D3" w:rsidRPr="00A328EC" w:rsidTr="001813A4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8.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432E86">
              <w:rPr>
                <w:rFonts w:ascii="Times New Roman" w:hAnsi="Times New Roman" w:cs="Times New Roman"/>
                <w:sz w:val="14"/>
                <w:szCs w:val="14"/>
              </w:rPr>
              <w:t>Объем финансового обеспечения развития муниципального автономного учреждения в рамках программ, утвержденных в установленном порядке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328EC" w:rsidRDefault="00990526" w:rsidP="00897B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90526">
              <w:rPr>
                <w:rFonts w:ascii="Times New Roman" w:hAnsi="Times New Roman" w:cs="Times New Roman"/>
                <w:sz w:val="14"/>
                <w:szCs w:val="14"/>
              </w:rPr>
              <w:t>1988,0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328EC" w:rsidRDefault="00990526" w:rsidP="00170E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1855,3</w:t>
            </w:r>
          </w:p>
        </w:tc>
      </w:tr>
      <w:tr w:rsidR="00F238D3" w:rsidRPr="00A328EC" w:rsidTr="001813A4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9. 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Объем финансового обеспечения  деятельности, связанной с выполнением работ или оказанием услуг, в соответствии               </w:t>
            </w:r>
            <w:r w:rsidRPr="00A328EC">
              <w:rPr>
                <w:rFonts w:ascii="Times New Roman" w:hAnsi="Times New Roman" w:cs="Times New Roman"/>
                <w:sz w:val="14"/>
                <w:szCs w:val="14"/>
              </w:rPr>
              <w:br/>
              <w:t xml:space="preserve">с обязательствами перед страховщиком по обязательному социальному страхованию           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328EC" w:rsidRDefault="00990526" w:rsidP="00897B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90526">
              <w:rPr>
                <w:rFonts w:ascii="Times New Roman" w:hAnsi="Times New Roman" w:cs="Times New Roman"/>
                <w:sz w:val="14"/>
                <w:szCs w:val="14"/>
              </w:rPr>
              <w:t>92,3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328EC" w:rsidRDefault="00990526" w:rsidP="00170E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</w:tr>
      <w:tr w:rsidR="00F238D3" w:rsidRPr="00A328EC" w:rsidTr="001813A4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10.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Прибыль автономного учреждения после налогообложения в отчетном периоде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328EC" w:rsidRDefault="00990526" w:rsidP="00897B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90526">
              <w:rPr>
                <w:rFonts w:ascii="Times New Roman" w:hAnsi="Times New Roman" w:cs="Times New Roman"/>
                <w:sz w:val="14"/>
                <w:szCs w:val="14"/>
              </w:rPr>
              <w:t>452,7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328EC" w:rsidRDefault="00990526" w:rsidP="00170E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259,8</w:t>
            </w:r>
          </w:p>
        </w:tc>
      </w:tr>
      <w:tr w:rsidR="00F238D3" w:rsidRPr="00A328EC" w:rsidTr="001813A4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11.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Кредиторская задолженность на конец периода, всего        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328EC" w:rsidRDefault="00990526" w:rsidP="00897B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328EC" w:rsidRDefault="00990526" w:rsidP="00170E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2,6</w:t>
            </w:r>
          </w:p>
        </w:tc>
      </w:tr>
      <w:tr w:rsidR="00F238D3" w:rsidRPr="00A328EC" w:rsidTr="001813A4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в том числе просроченная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328EC" w:rsidRDefault="00F238D3" w:rsidP="00897B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328EC" w:rsidRDefault="00F238D3" w:rsidP="00170E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F238D3" w:rsidRPr="00A328EC" w:rsidTr="001813A4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12.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Дебиторская задолженность на конец  периода, всего        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>тыс. руб.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328EC" w:rsidRDefault="00990526" w:rsidP="00897B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90526">
              <w:rPr>
                <w:rFonts w:ascii="Times New Roman" w:hAnsi="Times New Roman" w:cs="Times New Roman"/>
                <w:sz w:val="14"/>
                <w:szCs w:val="14"/>
              </w:rPr>
              <w:t>135,5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328EC" w:rsidRDefault="00990526" w:rsidP="00170E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147,1</w:t>
            </w:r>
          </w:p>
        </w:tc>
      </w:tr>
      <w:tr w:rsidR="00F238D3" w:rsidRPr="00A328EC" w:rsidTr="001813A4">
        <w:trPr>
          <w:cantSplit/>
          <w:trHeight w:val="2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13.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Перечень видов деятельности, осуществляемых муниципальным автономным учреждением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да/нет   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328EC" w:rsidRDefault="00F238D3" w:rsidP="00897B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328EC" w:rsidRDefault="00F238D3" w:rsidP="00170E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да</w:t>
            </w:r>
          </w:p>
        </w:tc>
      </w:tr>
      <w:tr w:rsidR="00F238D3" w:rsidRPr="00A328EC" w:rsidTr="001813A4">
        <w:trPr>
          <w:cantSplit/>
          <w:trHeight w:val="20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>образовательная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38D3" w:rsidRPr="00A328EC" w:rsidRDefault="00F238D3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328EC" w:rsidRDefault="00F238D3" w:rsidP="00897B1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38D3" w:rsidRPr="00A328EC" w:rsidRDefault="00F238D3" w:rsidP="00170E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да</w:t>
            </w:r>
          </w:p>
        </w:tc>
      </w:tr>
      <w:tr w:rsidR="00170EB0" w:rsidRPr="00A328EC" w:rsidTr="001813A4">
        <w:trPr>
          <w:cantSplit/>
          <w:trHeight w:val="2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0EB0" w:rsidRPr="00A328EC" w:rsidRDefault="00170EB0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14. </w:t>
            </w:r>
          </w:p>
        </w:tc>
        <w:tc>
          <w:tcPr>
            <w:tcW w:w="70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EB0" w:rsidRPr="00A328EC" w:rsidRDefault="00170EB0" w:rsidP="00170E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Перечень разрешительных документов (с указанием номеров, даты выдачи  и срока действия), на основании которых муниципальное автономное  учреждение осуществляет деятельность                                  </w:t>
            </w:r>
          </w:p>
        </w:tc>
      </w:tr>
      <w:tr w:rsidR="00170EB0" w:rsidRPr="00A328EC" w:rsidTr="001813A4">
        <w:trPr>
          <w:cantSplit/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0EB0" w:rsidRPr="00A328EC" w:rsidRDefault="00170EB0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EB0" w:rsidRPr="001018D7" w:rsidRDefault="00170EB0" w:rsidP="001018D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1018D7">
              <w:rPr>
                <w:rFonts w:ascii="Times New Roman" w:hAnsi="Times New Roman" w:cs="Times New Roman"/>
                <w:sz w:val="14"/>
                <w:szCs w:val="14"/>
              </w:rPr>
              <w:t xml:space="preserve">Лицензия на право ведения образовательной деятельности  </w:t>
            </w:r>
            <w:proofErr w:type="gramStart"/>
            <w:r w:rsidRPr="001018D7">
              <w:rPr>
                <w:rFonts w:ascii="Times New Roman" w:hAnsi="Times New Roman" w:cs="Times New Roman"/>
                <w:sz w:val="14"/>
                <w:szCs w:val="14"/>
              </w:rPr>
              <w:t>регистрационный</w:t>
            </w:r>
            <w:proofErr w:type="gramEnd"/>
            <w:r w:rsidRPr="001018D7">
              <w:rPr>
                <w:rFonts w:ascii="Times New Roman" w:hAnsi="Times New Roman" w:cs="Times New Roman"/>
                <w:sz w:val="14"/>
                <w:szCs w:val="14"/>
              </w:rPr>
              <w:t xml:space="preserve"> №ОД </w:t>
            </w:r>
            <w:r w:rsidR="001018D7" w:rsidRPr="001018D7">
              <w:rPr>
                <w:rFonts w:ascii="Times New Roman" w:hAnsi="Times New Roman" w:cs="Times New Roman"/>
                <w:sz w:val="14"/>
                <w:szCs w:val="14"/>
              </w:rPr>
              <w:t>5279</w:t>
            </w:r>
            <w:r w:rsidRPr="001018D7">
              <w:rPr>
                <w:rFonts w:ascii="Times New Roman" w:hAnsi="Times New Roman" w:cs="Times New Roman"/>
                <w:sz w:val="14"/>
                <w:szCs w:val="14"/>
              </w:rPr>
              <w:t xml:space="preserve"> от </w:t>
            </w:r>
            <w:r w:rsidR="004572AF" w:rsidRPr="001018D7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  <w:r w:rsidRPr="001018D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="001018D7" w:rsidRPr="001018D7">
              <w:rPr>
                <w:rFonts w:ascii="Times New Roman" w:hAnsi="Times New Roman" w:cs="Times New Roman"/>
                <w:sz w:val="14"/>
                <w:szCs w:val="14"/>
              </w:rPr>
              <w:t>01</w:t>
            </w:r>
            <w:r w:rsidRPr="001018D7">
              <w:rPr>
                <w:rFonts w:ascii="Times New Roman" w:hAnsi="Times New Roman" w:cs="Times New Roman"/>
                <w:sz w:val="14"/>
                <w:szCs w:val="14"/>
              </w:rPr>
              <w:t>.201</w:t>
            </w:r>
            <w:r w:rsidR="001018D7" w:rsidRPr="001018D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Pr="001018D7">
              <w:rPr>
                <w:rFonts w:ascii="Times New Roman" w:hAnsi="Times New Roman" w:cs="Times New Roman"/>
                <w:sz w:val="14"/>
                <w:szCs w:val="14"/>
              </w:rPr>
              <w:t xml:space="preserve"> г., бессрочная</w:t>
            </w:r>
          </w:p>
        </w:tc>
      </w:tr>
      <w:tr w:rsidR="00170EB0" w:rsidRPr="00A328EC" w:rsidTr="001813A4">
        <w:trPr>
          <w:cantSplit/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0EB0" w:rsidRPr="00A328EC" w:rsidRDefault="00170EB0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EB0" w:rsidRPr="001018D7" w:rsidRDefault="00170EB0" w:rsidP="001018D7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1018D7">
              <w:rPr>
                <w:rFonts w:ascii="Times New Roman" w:hAnsi="Times New Roman" w:cs="Times New Roman"/>
                <w:sz w:val="14"/>
                <w:szCs w:val="14"/>
              </w:rPr>
              <w:t xml:space="preserve">Свидетельство о государственной аккредитации  </w:t>
            </w:r>
            <w:proofErr w:type="gramStart"/>
            <w:r w:rsidRPr="001018D7">
              <w:rPr>
                <w:rFonts w:ascii="Times New Roman" w:hAnsi="Times New Roman" w:cs="Times New Roman"/>
                <w:sz w:val="14"/>
                <w:szCs w:val="14"/>
              </w:rPr>
              <w:t>регистрационный</w:t>
            </w:r>
            <w:proofErr w:type="gramEnd"/>
            <w:r w:rsidRPr="001018D7">
              <w:rPr>
                <w:rFonts w:ascii="Times New Roman" w:hAnsi="Times New Roman" w:cs="Times New Roman"/>
                <w:sz w:val="14"/>
                <w:szCs w:val="14"/>
              </w:rPr>
              <w:t xml:space="preserve">  № </w:t>
            </w:r>
            <w:r w:rsidR="001018D7" w:rsidRPr="001018D7">
              <w:rPr>
                <w:rFonts w:ascii="Times New Roman" w:hAnsi="Times New Roman" w:cs="Times New Roman"/>
                <w:sz w:val="14"/>
                <w:szCs w:val="14"/>
              </w:rPr>
              <w:t>02829</w:t>
            </w:r>
            <w:r w:rsidRPr="001018D7">
              <w:rPr>
                <w:rFonts w:ascii="Times New Roman" w:hAnsi="Times New Roman" w:cs="Times New Roman"/>
                <w:sz w:val="14"/>
                <w:szCs w:val="14"/>
              </w:rPr>
              <w:t xml:space="preserve"> от </w:t>
            </w:r>
            <w:r w:rsidR="001018D7" w:rsidRPr="001018D7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 w:rsidRPr="001018D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="00CD52F6" w:rsidRPr="001018D7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1018D7" w:rsidRPr="001018D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1018D7">
              <w:rPr>
                <w:rFonts w:ascii="Times New Roman" w:hAnsi="Times New Roman" w:cs="Times New Roman"/>
                <w:sz w:val="14"/>
                <w:szCs w:val="14"/>
              </w:rPr>
              <w:t>.201</w:t>
            </w:r>
            <w:r w:rsidR="001018D7" w:rsidRPr="001018D7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</w:tr>
      <w:tr w:rsidR="00170EB0" w:rsidRPr="00A328EC" w:rsidTr="001813A4">
        <w:trPr>
          <w:cantSplit/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70EB0" w:rsidRPr="00A328EC" w:rsidRDefault="00170EB0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EB0" w:rsidRPr="009906DE" w:rsidRDefault="00170EB0" w:rsidP="00CD52F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CD52F6">
              <w:rPr>
                <w:rFonts w:ascii="Times New Roman" w:hAnsi="Times New Roman" w:cs="Times New Roman"/>
                <w:sz w:val="14"/>
                <w:szCs w:val="14"/>
              </w:rPr>
              <w:t xml:space="preserve">Устав </w:t>
            </w:r>
            <w:r w:rsidR="009906DE" w:rsidRPr="00CD52F6">
              <w:rPr>
                <w:rFonts w:ascii="Times New Roman" w:hAnsi="Times New Roman" w:cs="Times New Roman"/>
                <w:sz w:val="14"/>
                <w:szCs w:val="14"/>
              </w:rPr>
              <w:t xml:space="preserve">МАОУ «Школа № 22 </w:t>
            </w:r>
            <w:proofErr w:type="spellStart"/>
            <w:r w:rsidR="009906DE" w:rsidRPr="00CD52F6">
              <w:rPr>
                <w:rFonts w:ascii="Times New Roman" w:hAnsi="Times New Roman" w:cs="Times New Roman"/>
                <w:sz w:val="14"/>
                <w:szCs w:val="14"/>
              </w:rPr>
              <w:t>г</w:t>
            </w:r>
            <w:proofErr w:type="gramStart"/>
            <w:r w:rsidR="009906DE" w:rsidRPr="00CD52F6">
              <w:rPr>
                <w:rFonts w:ascii="Times New Roman" w:hAnsi="Times New Roman" w:cs="Times New Roman"/>
                <w:sz w:val="14"/>
                <w:szCs w:val="14"/>
              </w:rPr>
              <w:t>.Б</w:t>
            </w:r>
            <w:proofErr w:type="gramEnd"/>
            <w:r w:rsidR="009906DE" w:rsidRPr="00CD52F6">
              <w:rPr>
                <w:rFonts w:ascii="Times New Roman" w:hAnsi="Times New Roman" w:cs="Times New Roman"/>
                <w:sz w:val="14"/>
                <w:szCs w:val="14"/>
              </w:rPr>
              <w:t>лаговещенска</w:t>
            </w:r>
            <w:proofErr w:type="spellEnd"/>
            <w:r w:rsidR="009906DE" w:rsidRPr="00CD52F6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  <w:r w:rsidRPr="00CD52F6"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  <w:proofErr w:type="spellStart"/>
            <w:r w:rsidR="00CD52F6">
              <w:rPr>
                <w:rFonts w:ascii="Times New Roman" w:hAnsi="Times New Roman" w:cs="Times New Roman"/>
                <w:sz w:val="14"/>
                <w:szCs w:val="14"/>
              </w:rPr>
              <w:t>утвержд</w:t>
            </w:r>
            <w:proofErr w:type="spellEnd"/>
            <w:r w:rsidR="00CD52F6">
              <w:rPr>
                <w:rFonts w:ascii="Times New Roman" w:hAnsi="Times New Roman" w:cs="Times New Roman"/>
                <w:sz w:val="14"/>
                <w:szCs w:val="14"/>
              </w:rPr>
              <w:t>. приказом управления образования администрации города Благовещенска от 20.08.2015г. № 558</w:t>
            </w:r>
          </w:p>
        </w:tc>
      </w:tr>
      <w:tr w:rsidR="00170EB0" w:rsidRPr="00A328EC" w:rsidTr="001813A4">
        <w:trPr>
          <w:cantSplit/>
          <w:trHeight w:val="20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EB0" w:rsidRPr="00A328EC" w:rsidRDefault="00170EB0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EB0" w:rsidRPr="009906DE" w:rsidRDefault="00170EB0" w:rsidP="00CD52F6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CD52F6"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администрации города Благовещенска Амурской области от </w:t>
            </w:r>
            <w:r w:rsidR="00CD52F6" w:rsidRPr="00CD52F6">
              <w:rPr>
                <w:rFonts w:ascii="Times New Roman" w:hAnsi="Times New Roman" w:cs="Times New Roman"/>
                <w:sz w:val="14"/>
                <w:szCs w:val="14"/>
              </w:rPr>
              <w:t>09.06.2015</w:t>
            </w:r>
            <w:r w:rsidRPr="00CD52F6">
              <w:rPr>
                <w:rFonts w:ascii="Times New Roman" w:hAnsi="Times New Roman" w:cs="Times New Roman"/>
                <w:sz w:val="14"/>
                <w:szCs w:val="14"/>
              </w:rPr>
              <w:t xml:space="preserve"> №</w:t>
            </w:r>
            <w:r w:rsidR="00CD52F6" w:rsidRPr="00CD52F6">
              <w:rPr>
                <w:rFonts w:ascii="Times New Roman" w:hAnsi="Times New Roman" w:cs="Times New Roman"/>
                <w:sz w:val="14"/>
                <w:szCs w:val="14"/>
              </w:rPr>
              <w:t xml:space="preserve"> 2223</w:t>
            </w:r>
            <w:r w:rsidRPr="00CD52F6">
              <w:rPr>
                <w:rFonts w:ascii="Times New Roman" w:hAnsi="Times New Roman" w:cs="Times New Roman"/>
                <w:sz w:val="14"/>
                <w:szCs w:val="14"/>
              </w:rPr>
              <w:t xml:space="preserve"> «О </w:t>
            </w:r>
            <w:r w:rsidR="00CD52F6" w:rsidRPr="00CD52F6">
              <w:rPr>
                <w:rFonts w:ascii="Times New Roman" w:hAnsi="Times New Roman" w:cs="Times New Roman"/>
                <w:sz w:val="14"/>
                <w:szCs w:val="14"/>
              </w:rPr>
              <w:t>переименовании</w:t>
            </w:r>
            <w:r w:rsidRPr="00CD52F6"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</w:t>
            </w:r>
            <w:r w:rsidR="00CD52F6" w:rsidRPr="00CD52F6">
              <w:rPr>
                <w:rFonts w:ascii="Times New Roman" w:hAnsi="Times New Roman" w:cs="Times New Roman"/>
                <w:sz w:val="14"/>
                <w:szCs w:val="14"/>
              </w:rPr>
              <w:t>ых</w:t>
            </w:r>
            <w:r w:rsidRPr="00CD52F6">
              <w:rPr>
                <w:rFonts w:ascii="Times New Roman" w:hAnsi="Times New Roman" w:cs="Times New Roman"/>
                <w:sz w:val="14"/>
                <w:szCs w:val="14"/>
              </w:rPr>
              <w:t xml:space="preserve"> учреждени</w:t>
            </w:r>
            <w:r w:rsidR="00CD52F6" w:rsidRPr="00CD52F6">
              <w:rPr>
                <w:rFonts w:ascii="Times New Roman" w:hAnsi="Times New Roman" w:cs="Times New Roman"/>
                <w:sz w:val="14"/>
                <w:szCs w:val="14"/>
              </w:rPr>
              <w:t>й</w:t>
            </w:r>
            <w:r w:rsidRPr="00CD52F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CD52F6" w:rsidRPr="00CD52F6">
              <w:rPr>
                <w:rFonts w:ascii="Times New Roman" w:hAnsi="Times New Roman" w:cs="Times New Roman"/>
                <w:sz w:val="14"/>
                <w:szCs w:val="14"/>
              </w:rPr>
              <w:t>подведомственных управлению образования администрации города Благовещенска</w:t>
            </w:r>
          </w:p>
        </w:tc>
      </w:tr>
      <w:tr w:rsidR="00170EB0" w:rsidRPr="00A328EC" w:rsidTr="001813A4">
        <w:trPr>
          <w:cantSplit/>
          <w:trHeight w:val="2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0EB0" w:rsidRPr="00A328EC" w:rsidRDefault="00170EB0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15. </w:t>
            </w:r>
          </w:p>
        </w:tc>
        <w:tc>
          <w:tcPr>
            <w:tcW w:w="70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EB0" w:rsidRPr="00A328EC" w:rsidRDefault="00170EB0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Состав наблюдательного совета  (с указанием должностей, фамилий,  имен и отчеств)                     </w:t>
            </w:r>
          </w:p>
        </w:tc>
      </w:tr>
      <w:tr w:rsidR="00170EB0" w:rsidRPr="00A328EC" w:rsidTr="001813A4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70EB0" w:rsidRPr="00A328EC" w:rsidRDefault="00170EB0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7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0EB0" w:rsidRPr="00A328EC" w:rsidRDefault="00170EB0" w:rsidP="00170E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1) </w:t>
            </w:r>
            <w:proofErr w:type="spellStart"/>
            <w:r w:rsidR="00432E86">
              <w:rPr>
                <w:rFonts w:ascii="Times New Roman" w:hAnsi="Times New Roman" w:cs="Times New Roman"/>
                <w:sz w:val="14"/>
                <w:szCs w:val="14"/>
              </w:rPr>
              <w:t>Голошу</w:t>
            </w:r>
            <w:r w:rsidR="00E5562D"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r w:rsidR="00432E86">
              <w:rPr>
                <w:rFonts w:ascii="Times New Roman" w:hAnsi="Times New Roman" w:cs="Times New Roman"/>
                <w:sz w:val="14"/>
                <w:szCs w:val="14"/>
              </w:rPr>
              <w:t>ов</w:t>
            </w:r>
            <w:proofErr w:type="spellEnd"/>
            <w:r w:rsidR="00432E86">
              <w:rPr>
                <w:rFonts w:ascii="Times New Roman" w:hAnsi="Times New Roman" w:cs="Times New Roman"/>
                <w:sz w:val="14"/>
                <w:szCs w:val="14"/>
              </w:rPr>
              <w:t xml:space="preserve"> Александр Николаевич</w:t>
            </w: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="00432E86">
              <w:rPr>
                <w:rFonts w:ascii="Times New Roman" w:hAnsi="Times New Roman" w:cs="Times New Roman"/>
                <w:sz w:val="14"/>
                <w:szCs w:val="14"/>
              </w:rPr>
              <w:t>генеральный директор ООО «Бутощебеночный завод»</w:t>
            </w: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170EB0" w:rsidRPr="00A328EC" w:rsidRDefault="00170EB0" w:rsidP="00170E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2) </w:t>
            </w:r>
            <w:r w:rsidR="00432E86">
              <w:rPr>
                <w:rFonts w:ascii="Times New Roman" w:hAnsi="Times New Roman" w:cs="Times New Roman"/>
                <w:sz w:val="14"/>
                <w:szCs w:val="14"/>
              </w:rPr>
              <w:t>Братухин Максим Геннадьевич</w:t>
            </w: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="00432E86">
              <w:rPr>
                <w:rFonts w:ascii="Times New Roman" w:hAnsi="Times New Roman" w:cs="Times New Roman"/>
                <w:sz w:val="14"/>
                <w:szCs w:val="14"/>
              </w:rPr>
              <w:t>сотрудник УВД города Благовещенска</w:t>
            </w: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170EB0" w:rsidRPr="00A328EC" w:rsidRDefault="00170EB0" w:rsidP="00170E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3) </w:t>
            </w:r>
            <w:r w:rsidR="00F81F8D">
              <w:rPr>
                <w:rFonts w:ascii="Times New Roman" w:hAnsi="Times New Roman" w:cs="Times New Roman"/>
                <w:sz w:val="14"/>
                <w:szCs w:val="14"/>
              </w:rPr>
              <w:t>Исаева Н</w:t>
            </w:r>
            <w:r w:rsidR="00E8130E">
              <w:rPr>
                <w:rFonts w:ascii="Times New Roman" w:hAnsi="Times New Roman" w:cs="Times New Roman"/>
                <w:sz w:val="14"/>
                <w:szCs w:val="14"/>
              </w:rPr>
              <w:t>адежда Сергеевна</w:t>
            </w: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 w:rsidR="00432E86">
              <w:rPr>
                <w:rFonts w:ascii="Times New Roman" w:hAnsi="Times New Roman" w:cs="Times New Roman"/>
                <w:sz w:val="14"/>
                <w:szCs w:val="14"/>
              </w:rPr>
              <w:t xml:space="preserve"> представитель родительской общественности</w:t>
            </w: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170EB0" w:rsidRPr="00A328EC" w:rsidRDefault="005F0B9B" w:rsidP="00170E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7F094F">
              <w:rPr>
                <w:rFonts w:ascii="Times New Roman" w:hAnsi="Times New Roman" w:cs="Times New Roman"/>
                <w:sz w:val="14"/>
                <w:szCs w:val="14"/>
              </w:rPr>
              <w:t>)</w:t>
            </w:r>
            <w:r w:rsidR="00F81F8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F81F8D">
              <w:rPr>
                <w:rFonts w:ascii="Times New Roman" w:hAnsi="Times New Roman" w:cs="Times New Roman"/>
                <w:sz w:val="14"/>
                <w:szCs w:val="14"/>
              </w:rPr>
              <w:t>Касырников</w:t>
            </w:r>
            <w:proofErr w:type="spellEnd"/>
            <w:r w:rsidR="00F81F8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E8130E">
              <w:rPr>
                <w:rFonts w:ascii="Times New Roman" w:hAnsi="Times New Roman" w:cs="Times New Roman"/>
                <w:sz w:val="14"/>
                <w:szCs w:val="14"/>
              </w:rPr>
              <w:t>Андрей</w:t>
            </w:r>
            <w:r w:rsidR="00F81F8D">
              <w:rPr>
                <w:rFonts w:ascii="Times New Roman" w:hAnsi="Times New Roman" w:cs="Times New Roman"/>
                <w:sz w:val="14"/>
                <w:szCs w:val="14"/>
              </w:rPr>
              <w:t xml:space="preserve"> Николаевич</w:t>
            </w:r>
            <w:r w:rsidR="00170EB0"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="00F81F8D" w:rsidRPr="00F81F8D">
              <w:rPr>
                <w:rFonts w:ascii="Times New Roman" w:hAnsi="Times New Roman" w:cs="Times New Roman"/>
                <w:sz w:val="14"/>
                <w:szCs w:val="14"/>
              </w:rPr>
              <w:t>представитель родительской общественности</w:t>
            </w:r>
            <w:r w:rsidR="00170EB0" w:rsidRPr="00A328EC"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432E86" w:rsidRDefault="005F0B9B" w:rsidP="00207FBD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170EB0"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) </w:t>
            </w:r>
            <w:r w:rsidR="00F81F8D">
              <w:rPr>
                <w:rFonts w:ascii="Times New Roman" w:hAnsi="Times New Roman" w:cs="Times New Roman"/>
                <w:sz w:val="14"/>
                <w:szCs w:val="14"/>
              </w:rPr>
              <w:t>Шилова А</w:t>
            </w:r>
            <w:r w:rsidR="00E8130E">
              <w:rPr>
                <w:rFonts w:ascii="Times New Roman" w:hAnsi="Times New Roman" w:cs="Times New Roman"/>
                <w:sz w:val="14"/>
                <w:szCs w:val="14"/>
              </w:rPr>
              <w:t>нн</w:t>
            </w:r>
            <w:bookmarkStart w:id="0" w:name="_GoBack"/>
            <w:bookmarkEnd w:id="0"/>
            <w:r w:rsidR="00E8130E">
              <w:rPr>
                <w:rFonts w:ascii="Times New Roman" w:hAnsi="Times New Roman" w:cs="Times New Roman"/>
                <w:sz w:val="14"/>
                <w:szCs w:val="14"/>
              </w:rPr>
              <w:t xml:space="preserve">а </w:t>
            </w:r>
            <w:r w:rsidR="00F81F8D">
              <w:rPr>
                <w:rFonts w:ascii="Times New Roman" w:hAnsi="Times New Roman" w:cs="Times New Roman"/>
                <w:sz w:val="14"/>
                <w:szCs w:val="14"/>
              </w:rPr>
              <w:t>Ю</w:t>
            </w:r>
            <w:r w:rsidR="00E8130E">
              <w:rPr>
                <w:rFonts w:ascii="Times New Roman" w:hAnsi="Times New Roman" w:cs="Times New Roman"/>
                <w:sz w:val="14"/>
                <w:szCs w:val="14"/>
              </w:rPr>
              <w:t>рьевна</w:t>
            </w:r>
            <w:r w:rsidR="00170EB0"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="00F81F8D">
              <w:rPr>
                <w:rFonts w:ascii="Times New Roman" w:hAnsi="Times New Roman" w:cs="Times New Roman"/>
                <w:sz w:val="14"/>
                <w:szCs w:val="14"/>
              </w:rPr>
              <w:t>консультант Комитета по управлению имуществом муниципального образования города Благовещенска</w:t>
            </w:r>
            <w:r w:rsidR="00432E86" w:rsidRPr="00432E86"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170EB0" w:rsidRDefault="005F0B9B" w:rsidP="00E5562D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170EB0"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) </w:t>
            </w:r>
            <w:r w:rsidR="00432E86">
              <w:rPr>
                <w:rFonts w:ascii="Times New Roman" w:hAnsi="Times New Roman" w:cs="Times New Roman"/>
                <w:sz w:val="14"/>
                <w:szCs w:val="14"/>
              </w:rPr>
              <w:t>Котенко Ирина Ивановна</w:t>
            </w:r>
            <w:r w:rsidR="00170EB0"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, учитель </w:t>
            </w:r>
            <w:r w:rsidR="00432E86">
              <w:rPr>
                <w:rFonts w:ascii="Times New Roman" w:hAnsi="Times New Roman" w:cs="Times New Roman"/>
                <w:sz w:val="14"/>
                <w:szCs w:val="14"/>
              </w:rPr>
              <w:t>русского языка и литературы</w:t>
            </w:r>
            <w:r w:rsidR="00170EB0"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944B13" w:rsidRPr="00944B13">
              <w:rPr>
                <w:rFonts w:ascii="Times New Roman" w:hAnsi="Times New Roman" w:cs="Times New Roman"/>
                <w:sz w:val="14"/>
                <w:szCs w:val="14"/>
              </w:rPr>
              <w:t>МАОУ «Школа № 22 г</w:t>
            </w:r>
            <w:proofErr w:type="gramStart"/>
            <w:r w:rsidR="00944B13" w:rsidRPr="00944B13">
              <w:rPr>
                <w:rFonts w:ascii="Times New Roman" w:hAnsi="Times New Roman" w:cs="Times New Roman"/>
                <w:sz w:val="14"/>
                <w:szCs w:val="14"/>
              </w:rPr>
              <w:t>.Б</w:t>
            </w:r>
            <w:proofErr w:type="gramEnd"/>
            <w:r w:rsidR="00944B13" w:rsidRPr="00944B13">
              <w:rPr>
                <w:rFonts w:ascii="Times New Roman" w:hAnsi="Times New Roman" w:cs="Times New Roman"/>
                <w:sz w:val="14"/>
                <w:szCs w:val="14"/>
              </w:rPr>
              <w:t>лаговещенска»</w:t>
            </w:r>
          </w:p>
          <w:p w:rsidR="00F81F8D" w:rsidRPr="00A328EC" w:rsidRDefault="00F81F8D" w:rsidP="00E5562D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7)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Аблова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Юлия Владимировна, заместитель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начальника управления образования администрации города Благовещенска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</w:tr>
      <w:tr w:rsidR="00170EB0" w:rsidRPr="00A328EC" w:rsidTr="001813A4">
        <w:trPr>
          <w:cantSplit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EB0" w:rsidRPr="00A328EC" w:rsidRDefault="00170EB0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16.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EB0" w:rsidRPr="00A328EC" w:rsidRDefault="00170EB0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 xml:space="preserve">Иные сведения           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EB0" w:rsidRPr="00A328EC" w:rsidRDefault="00170EB0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EB0" w:rsidRPr="00A328EC" w:rsidRDefault="00170EB0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0EB0" w:rsidRPr="00A328EC" w:rsidRDefault="00170EB0" w:rsidP="00170EB0">
            <w:pPr>
              <w:pStyle w:val="ConsPlusCell"/>
              <w:widowControl/>
              <w:rPr>
                <w:rFonts w:ascii="Times New Roman" w:hAnsi="Times New Roman" w:cs="Times New Roman"/>
                <w:sz w:val="14"/>
                <w:szCs w:val="14"/>
              </w:rPr>
            </w:pPr>
            <w:r w:rsidRPr="00A328E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</w:tbl>
    <w:p w:rsidR="00031DC4" w:rsidRPr="00A328EC" w:rsidRDefault="00031DC4" w:rsidP="00031DC4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</w:p>
    <w:p w:rsidR="00990526" w:rsidRDefault="00990526" w:rsidP="00031DC4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</w:p>
    <w:p w:rsidR="00990526" w:rsidRDefault="00990526" w:rsidP="00031DC4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</w:p>
    <w:p w:rsidR="00031DC4" w:rsidRPr="00A328EC" w:rsidRDefault="00031DC4" w:rsidP="00031DC4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  <w:r w:rsidRPr="00A328EC">
        <w:rPr>
          <w:rFonts w:ascii="Times New Roman" w:hAnsi="Times New Roman" w:cs="Times New Roman"/>
          <w:sz w:val="14"/>
          <w:szCs w:val="14"/>
        </w:rPr>
        <w:t xml:space="preserve">Директор </w:t>
      </w:r>
      <w:r w:rsidR="00944B13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</w:t>
      </w:r>
      <w:r w:rsidRPr="00A328EC">
        <w:rPr>
          <w:rFonts w:ascii="Times New Roman" w:hAnsi="Times New Roman" w:cs="Times New Roman"/>
          <w:sz w:val="14"/>
          <w:szCs w:val="14"/>
        </w:rPr>
        <w:t xml:space="preserve">_____________        </w:t>
      </w:r>
      <w:r w:rsidR="00E5562D">
        <w:rPr>
          <w:rFonts w:ascii="Times New Roman" w:hAnsi="Times New Roman" w:cs="Times New Roman"/>
          <w:sz w:val="14"/>
          <w:szCs w:val="14"/>
          <w:u w:val="single"/>
        </w:rPr>
        <w:t xml:space="preserve">Л.В. </w:t>
      </w:r>
      <w:proofErr w:type="spellStart"/>
      <w:r w:rsidR="00E5562D">
        <w:rPr>
          <w:rFonts w:ascii="Times New Roman" w:hAnsi="Times New Roman" w:cs="Times New Roman"/>
          <w:sz w:val="14"/>
          <w:szCs w:val="14"/>
          <w:u w:val="single"/>
        </w:rPr>
        <w:t>Голошумова</w:t>
      </w:r>
      <w:proofErr w:type="spellEnd"/>
      <w:r w:rsidR="00E5562D">
        <w:rPr>
          <w:rFonts w:ascii="Times New Roman" w:hAnsi="Times New Roman" w:cs="Times New Roman"/>
          <w:sz w:val="14"/>
          <w:szCs w:val="14"/>
          <w:u w:val="single"/>
        </w:rPr>
        <w:t>___</w:t>
      </w:r>
    </w:p>
    <w:p w:rsidR="00031DC4" w:rsidRPr="00A328EC" w:rsidRDefault="00031DC4" w:rsidP="00031DC4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  <w:r w:rsidRPr="00A328EC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(подпись)          (расшифровка подписи)</w:t>
      </w:r>
    </w:p>
    <w:p w:rsidR="00031DC4" w:rsidRPr="00A328EC" w:rsidRDefault="00031DC4" w:rsidP="00031DC4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</w:p>
    <w:p w:rsidR="00E5562D" w:rsidRDefault="00E5562D" w:rsidP="00031DC4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</w:p>
    <w:p w:rsidR="00031DC4" w:rsidRPr="00A328EC" w:rsidRDefault="00E5562D" w:rsidP="00031DC4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</w:t>
      </w:r>
      <w:r w:rsidRPr="00E5562D">
        <w:rPr>
          <w:rFonts w:ascii="Times New Roman" w:hAnsi="Times New Roman" w:cs="Times New Roman"/>
          <w:sz w:val="14"/>
          <w:szCs w:val="14"/>
        </w:rPr>
        <w:t xml:space="preserve">Главный бухгалтер </w:t>
      </w:r>
      <w:r>
        <w:rPr>
          <w:rFonts w:ascii="Times New Roman" w:hAnsi="Times New Roman" w:cs="Times New Roman"/>
          <w:sz w:val="14"/>
          <w:szCs w:val="14"/>
        </w:rPr>
        <w:t xml:space="preserve">                                    </w:t>
      </w:r>
      <w:r w:rsidR="00031DC4" w:rsidRPr="00A328EC">
        <w:rPr>
          <w:rFonts w:ascii="Times New Roman" w:hAnsi="Times New Roman" w:cs="Times New Roman"/>
          <w:sz w:val="14"/>
          <w:szCs w:val="14"/>
        </w:rPr>
        <w:t>____</w:t>
      </w:r>
      <w:r>
        <w:rPr>
          <w:rFonts w:ascii="Times New Roman" w:hAnsi="Times New Roman" w:cs="Times New Roman"/>
          <w:sz w:val="14"/>
          <w:szCs w:val="14"/>
        </w:rPr>
        <w:t xml:space="preserve">___________     </w:t>
      </w:r>
      <w:r>
        <w:rPr>
          <w:rFonts w:ascii="Times New Roman" w:hAnsi="Times New Roman" w:cs="Times New Roman"/>
          <w:sz w:val="14"/>
          <w:szCs w:val="14"/>
          <w:u w:val="single"/>
        </w:rPr>
        <w:t>Ю.В. Борисова_____</w:t>
      </w:r>
      <w:r w:rsidR="00031DC4" w:rsidRPr="00A328EC">
        <w:rPr>
          <w:rFonts w:ascii="Times New Roman" w:hAnsi="Times New Roman" w:cs="Times New Roman"/>
          <w:sz w:val="14"/>
          <w:szCs w:val="14"/>
          <w:u w:val="single"/>
        </w:rPr>
        <w:t xml:space="preserve">     </w:t>
      </w:r>
    </w:p>
    <w:p w:rsidR="00031DC4" w:rsidRPr="00A328EC" w:rsidRDefault="00031DC4" w:rsidP="00031DC4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  <w:r w:rsidRPr="00A328EC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(подпись)          (расшифровка подписи)</w:t>
      </w:r>
    </w:p>
    <w:p w:rsidR="00031DC4" w:rsidRPr="00A328EC" w:rsidRDefault="00031DC4" w:rsidP="00031DC4">
      <w:pPr>
        <w:pStyle w:val="ConsPlusNonformat"/>
        <w:widowControl/>
        <w:rPr>
          <w:rFonts w:ascii="Times New Roman" w:hAnsi="Times New Roman" w:cs="Times New Roman"/>
          <w:sz w:val="14"/>
          <w:szCs w:val="14"/>
        </w:rPr>
      </w:pPr>
      <w:r w:rsidRPr="00A328EC">
        <w:rPr>
          <w:rFonts w:ascii="Times New Roman" w:hAnsi="Times New Roman" w:cs="Times New Roman"/>
          <w:sz w:val="14"/>
          <w:szCs w:val="14"/>
        </w:rPr>
        <w:t xml:space="preserve">    </w:t>
      </w:r>
    </w:p>
    <w:p w:rsidR="00031DC4" w:rsidRPr="00A328EC" w:rsidRDefault="00031DC4" w:rsidP="00031DC4">
      <w:pPr>
        <w:rPr>
          <w:sz w:val="14"/>
          <w:szCs w:val="14"/>
        </w:rPr>
      </w:pPr>
    </w:p>
    <w:p w:rsidR="00D97647" w:rsidRPr="00E8130E" w:rsidRDefault="00D97647">
      <w:pPr>
        <w:rPr>
          <w:lang w:val="en-US"/>
        </w:rPr>
      </w:pPr>
    </w:p>
    <w:sectPr w:rsidR="00D97647" w:rsidRPr="00E8130E" w:rsidSect="00A328EC">
      <w:pgSz w:w="16838" w:h="11906" w:orient="landscape"/>
      <w:pgMar w:top="567" w:right="567" w:bottom="567" w:left="567" w:header="709" w:footer="709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EC1"/>
    <w:rsid w:val="0002372C"/>
    <w:rsid w:val="00031DC4"/>
    <w:rsid w:val="000F0CB3"/>
    <w:rsid w:val="000F3670"/>
    <w:rsid w:val="001018D7"/>
    <w:rsid w:val="001120BC"/>
    <w:rsid w:val="00170EB0"/>
    <w:rsid w:val="00201331"/>
    <w:rsid w:val="00205A97"/>
    <w:rsid w:val="00207FBD"/>
    <w:rsid w:val="002346A1"/>
    <w:rsid w:val="00242850"/>
    <w:rsid w:val="00311BA7"/>
    <w:rsid w:val="00346D44"/>
    <w:rsid w:val="00432E86"/>
    <w:rsid w:val="004572AF"/>
    <w:rsid w:val="004F4389"/>
    <w:rsid w:val="005625B8"/>
    <w:rsid w:val="00574317"/>
    <w:rsid w:val="005B14D7"/>
    <w:rsid w:val="005B3ACB"/>
    <w:rsid w:val="005F0B9B"/>
    <w:rsid w:val="005F7C65"/>
    <w:rsid w:val="006766E6"/>
    <w:rsid w:val="006D56C6"/>
    <w:rsid w:val="00734486"/>
    <w:rsid w:val="007736A3"/>
    <w:rsid w:val="00784E7C"/>
    <w:rsid w:val="007F094F"/>
    <w:rsid w:val="00831466"/>
    <w:rsid w:val="00895274"/>
    <w:rsid w:val="00912EC1"/>
    <w:rsid w:val="00927E25"/>
    <w:rsid w:val="00944B13"/>
    <w:rsid w:val="00990526"/>
    <w:rsid w:val="009906DE"/>
    <w:rsid w:val="009D33F4"/>
    <w:rsid w:val="00A71934"/>
    <w:rsid w:val="00A854C9"/>
    <w:rsid w:val="00B32D52"/>
    <w:rsid w:val="00BB0B87"/>
    <w:rsid w:val="00BB2962"/>
    <w:rsid w:val="00C11E6B"/>
    <w:rsid w:val="00CD52F6"/>
    <w:rsid w:val="00D12DC9"/>
    <w:rsid w:val="00D53FB2"/>
    <w:rsid w:val="00D97647"/>
    <w:rsid w:val="00DC7322"/>
    <w:rsid w:val="00E21115"/>
    <w:rsid w:val="00E411DD"/>
    <w:rsid w:val="00E5562D"/>
    <w:rsid w:val="00E8130E"/>
    <w:rsid w:val="00F22E13"/>
    <w:rsid w:val="00F238D3"/>
    <w:rsid w:val="00F81F8D"/>
    <w:rsid w:val="00FF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D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31D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31D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6D4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6D44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D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31D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31D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6D4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6D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7</cp:revision>
  <cp:lastPrinted>2015-05-12T01:25:00Z</cp:lastPrinted>
  <dcterms:created xsi:type="dcterms:W3CDTF">2018-02-09T02:37:00Z</dcterms:created>
  <dcterms:modified xsi:type="dcterms:W3CDTF">2018-05-16T01:14:00Z</dcterms:modified>
</cp:coreProperties>
</file>